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E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 xml:space="preserve">К Положению о Конкурсе общественных </w:t>
      </w:r>
      <w:proofErr w:type="spellStart"/>
      <w:r w:rsidRPr="00241C82">
        <w:rPr>
          <w:rFonts w:ascii="Times New Roman" w:hAnsi="Times New Roman" w:cs="Times New Roman"/>
        </w:rPr>
        <w:t>стартапов</w:t>
      </w:r>
      <w:proofErr w:type="spellEnd"/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41C82">
        <w:rPr>
          <w:rFonts w:ascii="Times New Roman" w:hAnsi="Times New Roman" w:cs="Times New Roman"/>
        </w:rPr>
        <w:t>«Со мной регион успешнее»</w:t>
      </w:r>
    </w:p>
    <w:p w:rsidR="00097ACA" w:rsidRPr="00241C82" w:rsidRDefault="00097ACA" w:rsidP="00097ACA">
      <w:pPr>
        <w:jc w:val="right"/>
      </w:pPr>
    </w:p>
    <w:tbl>
      <w:tblPr>
        <w:tblW w:w="10031" w:type="dxa"/>
        <w:tblLook w:val="04A0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proofErr w:type="spellStart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стартапов</w:t>
            </w:r>
            <w:proofErr w:type="spellEnd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 мной регион успешнее»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 полностью______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г.р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625A05">
      <w:pPr>
        <w:ind w:firstLine="709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proofErr w:type="gramStart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_________ФИО________________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625A05" w:rsidRPr="005340A1">
        <w:rPr>
          <w:rFonts w:ascii="Times New Roman" w:eastAsia="Times New Roman" w:hAnsi="Times New Roman" w:cs="Times New Roman"/>
          <w:color w:val="000000"/>
          <w:lang w:eastAsia="ru-RU"/>
        </w:rPr>
        <w:t>Региональной молодежной общественной организации «Актив»</w:t>
      </w:r>
      <w:r w:rsidR="00625A05" w:rsidRPr="005340A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5340A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</w:t>
      </w:r>
      <w:proofErr w:type="gramEnd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097ACA" w:rsidRPr="00241C82" w:rsidRDefault="00097ACA" w:rsidP="00097ACA">
      <w:pPr>
        <w:ind w:firstLine="540"/>
        <w:rPr>
          <w:rFonts w:ascii="Times New Roman" w:hAnsi="Times New Roman" w:cs="Times New Roman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7ACA"/>
    <w:rsid w:val="00097ACA"/>
    <w:rsid w:val="001C48BE"/>
    <w:rsid w:val="0021552F"/>
    <w:rsid w:val="00241C82"/>
    <w:rsid w:val="00381F22"/>
    <w:rsid w:val="0048266F"/>
    <w:rsid w:val="005340A1"/>
    <w:rsid w:val="00625A05"/>
    <w:rsid w:val="00765DDC"/>
    <w:rsid w:val="00815F98"/>
    <w:rsid w:val="00FC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8</cp:revision>
  <dcterms:created xsi:type="dcterms:W3CDTF">2020-05-20T04:00:00Z</dcterms:created>
  <dcterms:modified xsi:type="dcterms:W3CDTF">2026-06-15T08:22:00Z</dcterms:modified>
</cp:coreProperties>
</file>